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21B1" w:rsidRPr="001021B1" w:rsidRDefault="001021B1" w:rsidP="001021B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21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Тема урока: «Плоды»</w:t>
      </w:r>
      <w:bookmarkStart w:id="0" w:name="_GoBack"/>
      <w:bookmarkEnd w:id="0"/>
    </w:p>
    <w:p w:rsidR="001021B1" w:rsidRPr="001021B1" w:rsidRDefault="001021B1" w:rsidP="001021B1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21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 урока: </w:t>
      </w:r>
      <w:r w:rsidRPr="001021B1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изучить разнообразие плодов растений; показать многообразие плодов; научиться распознавать и определять типы плодов.</w:t>
      </w:r>
    </w:p>
    <w:p w:rsidR="001021B1" w:rsidRPr="001021B1" w:rsidRDefault="001021B1" w:rsidP="001021B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21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 урока:</w:t>
      </w:r>
    </w:p>
    <w:p w:rsidR="001021B1" w:rsidRPr="001021B1" w:rsidRDefault="001021B1" w:rsidP="001021B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21B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Образовательная:</w:t>
      </w:r>
    </w:p>
    <w:p w:rsidR="001021B1" w:rsidRPr="001021B1" w:rsidRDefault="001021B1" w:rsidP="001021B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21B1">
        <w:rPr>
          <w:rFonts w:ascii="Times New Roman" w:eastAsia="Times New Roman" w:hAnsi="Times New Roman" w:cs="Times New Roman"/>
          <w:sz w:val="28"/>
          <w:szCs w:val="28"/>
          <w:lang w:eastAsia="ru-RU"/>
        </w:rPr>
        <w:t>1. сформировать у учащихся представления о плоде как главном генеративном органе покрытосеменных растений, об их строении и многообразии.</w:t>
      </w:r>
    </w:p>
    <w:p w:rsidR="001021B1" w:rsidRPr="001021B1" w:rsidRDefault="001021B1" w:rsidP="001021B1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21B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продолжить формирование умений выделять главные признаки в характеристике органов растений;</w:t>
      </w:r>
    </w:p>
    <w:p w:rsidR="001021B1" w:rsidRPr="001021B1" w:rsidRDefault="001021B1" w:rsidP="001021B1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21B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подвести учащихся к выводу о родстве цветковых, расширить кругозор обучающихся.</w:t>
      </w:r>
    </w:p>
    <w:p w:rsidR="001021B1" w:rsidRPr="001021B1" w:rsidRDefault="001021B1" w:rsidP="001021B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21B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Развивающая:</w:t>
      </w:r>
    </w:p>
    <w:p w:rsidR="001021B1" w:rsidRPr="001021B1" w:rsidRDefault="001021B1" w:rsidP="001021B1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21B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учебные умения – исследовательские, способствовать развитию логических умений и навыков по применению биологических знаний на практике; стимулировать развитию навыков познавательного интереса, выявлению связей «строение – функция», синтеза, анализа, делать выводы.</w:t>
      </w:r>
    </w:p>
    <w:p w:rsidR="001021B1" w:rsidRPr="001021B1" w:rsidRDefault="001021B1" w:rsidP="001021B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21B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Воспитывающая:</w:t>
      </w:r>
    </w:p>
    <w:p w:rsidR="001021B1" w:rsidRPr="001021B1" w:rsidRDefault="001021B1" w:rsidP="001021B1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21B1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воспитание аккуратности и самостоятельности в работе, экологическое воспитание. Продолжить формирование коммуникативных и организаторских умений, умений работать в коллективе.</w:t>
      </w:r>
    </w:p>
    <w:p w:rsidR="001021B1" w:rsidRPr="001021B1" w:rsidRDefault="001021B1" w:rsidP="001021B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21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Тип урока: </w:t>
      </w:r>
      <w:r w:rsidRPr="001021B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комбинированный.</w:t>
      </w:r>
    </w:p>
    <w:p w:rsidR="001021B1" w:rsidRPr="001021B1" w:rsidRDefault="001021B1" w:rsidP="001021B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21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Методы обучения</w:t>
      </w:r>
      <w:r w:rsidRPr="001021B1">
        <w:rPr>
          <w:rFonts w:ascii="Times New Roman" w:eastAsia="Times New Roman" w:hAnsi="Times New Roman" w:cs="Times New Roman"/>
          <w:sz w:val="28"/>
          <w:szCs w:val="28"/>
          <w:lang w:eastAsia="ru-RU"/>
        </w:rPr>
        <w:t>: частично-поисковый, словесный, наглядно-образный.</w:t>
      </w:r>
    </w:p>
    <w:p w:rsidR="001021B1" w:rsidRPr="001021B1" w:rsidRDefault="001021B1" w:rsidP="001021B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21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Формы организации познавательной деятельности учащихся</w:t>
      </w:r>
      <w:r w:rsidRPr="001021B1">
        <w:rPr>
          <w:rFonts w:ascii="Times New Roman" w:eastAsia="Times New Roman" w:hAnsi="Times New Roman" w:cs="Times New Roman"/>
          <w:sz w:val="28"/>
          <w:szCs w:val="28"/>
          <w:lang w:eastAsia="ru-RU"/>
        </w:rPr>
        <w:t>: фронтальная, индивидуальная, групповая.</w:t>
      </w:r>
    </w:p>
    <w:p w:rsidR="001021B1" w:rsidRPr="001021B1" w:rsidRDefault="001021B1" w:rsidP="001021B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21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Оборудование: </w:t>
      </w:r>
      <w:r w:rsidRPr="001021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коллекция семян и плодов, таблицы, учебник, рисунки, мультимедийный материал, экран, </w:t>
      </w:r>
      <w:proofErr w:type="spellStart"/>
      <w:r w:rsidRPr="001021B1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медиапроектор</w:t>
      </w:r>
      <w:proofErr w:type="spellEnd"/>
      <w:r w:rsidRPr="001021B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021B1" w:rsidRPr="001021B1" w:rsidRDefault="001021B1" w:rsidP="001021B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21B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Ход урока I. </w:t>
      </w:r>
      <w:r w:rsidRPr="001021B1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Организационный момент </w:t>
      </w:r>
      <w:r w:rsidRPr="001021B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(подготовка игры)</w:t>
      </w:r>
    </w:p>
    <w:p w:rsidR="001021B1" w:rsidRPr="001021B1" w:rsidRDefault="001021B1" w:rsidP="001021B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21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Здравствуй те учащи</w:t>
      </w:r>
      <w:r w:rsidR="00E6424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1021B1">
        <w:rPr>
          <w:rFonts w:ascii="Times New Roman" w:eastAsia="Times New Roman" w:hAnsi="Times New Roman" w:cs="Times New Roman"/>
          <w:sz w:val="28"/>
          <w:szCs w:val="28"/>
          <w:lang w:eastAsia="ru-RU"/>
        </w:rPr>
        <w:t>ся</w:t>
      </w:r>
      <w:proofErr w:type="gramStart"/>
      <w:r w:rsidRPr="001021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  <w:r w:rsidRPr="001021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Начинаем урок.</w:t>
      </w:r>
    </w:p>
    <w:p w:rsidR="001021B1" w:rsidRPr="001021B1" w:rsidRDefault="00E64242" w:rsidP="001021B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1021B1" w:rsidRPr="001021B1">
        <w:rPr>
          <w:rFonts w:ascii="Times New Roman" w:eastAsia="Times New Roman" w:hAnsi="Times New Roman" w:cs="Times New Roman"/>
          <w:sz w:val="28"/>
          <w:szCs w:val="28"/>
          <w:lang w:eastAsia="ru-RU"/>
        </w:rPr>
        <w:t>рок пройдет в необычной форме – в форме игры.</w:t>
      </w:r>
    </w:p>
    <w:p w:rsidR="001021B1" w:rsidRDefault="001021B1" w:rsidP="001021B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21B1">
        <w:rPr>
          <w:rFonts w:ascii="Times New Roman" w:eastAsia="Times New Roman" w:hAnsi="Times New Roman" w:cs="Times New Roman"/>
          <w:sz w:val="28"/>
          <w:szCs w:val="28"/>
          <w:lang w:eastAsia="ru-RU"/>
        </w:rPr>
        <w:t>Вы знаете много стран в мире. Я предлагаю вам отправиться в путешествие в одну удивительную страну</w:t>
      </w:r>
      <w:proofErr w:type="gramStart"/>
      <w:r w:rsidRPr="001021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D3E8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="000D3E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ну пока незнаем как называется это страна отгад</w:t>
      </w:r>
      <w:r w:rsidR="00E64242">
        <w:rPr>
          <w:rFonts w:ascii="Times New Roman" w:eastAsia="Times New Roman" w:hAnsi="Times New Roman" w:cs="Times New Roman"/>
          <w:sz w:val="28"/>
          <w:szCs w:val="28"/>
          <w:lang w:eastAsia="ru-RU"/>
        </w:rPr>
        <w:t>ыв</w:t>
      </w:r>
      <w:r w:rsidR="000D3E84">
        <w:rPr>
          <w:rFonts w:ascii="Times New Roman" w:eastAsia="Times New Roman" w:hAnsi="Times New Roman" w:cs="Times New Roman"/>
          <w:sz w:val="28"/>
          <w:szCs w:val="28"/>
          <w:lang w:eastAsia="ru-RU"/>
        </w:rPr>
        <w:t>ая кроссворды  мы узнаем</w:t>
      </w:r>
      <w:r w:rsidR="00E642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её название.</w:t>
      </w:r>
      <w:r w:rsidR="000D3E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D3E84" w:rsidRDefault="000D3E84" w:rsidP="001021B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Посмотрите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слайд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отгадаем кроссворд </w:t>
      </w:r>
    </w:p>
    <w:p w:rsidR="000D3E84" w:rsidRDefault="000D3E84" w:rsidP="001021B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1,2,3,4 слайд </w:t>
      </w:r>
    </w:p>
    <w:p w:rsidR="000D3E84" w:rsidRDefault="000D3E84" w:rsidP="001021B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можно назвать одним словом все представление объекта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?</w:t>
      </w:r>
      <w:proofErr w:type="gramEnd"/>
    </w:p>
    <w:p w:rsidR="000D3E84" w:rsidRDefault="000D3E84" w:rsidP="001021B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ПЛОДЫ.</w:t>
      </w:r>
    </w:p>
    <w:p w:rsidR="000D3E84" w:rsidRDefault="000D3E84" w:rsidP="001021B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наше путешествие называется сегодня «Королевство плодов».</w:t>
      </w:r>
    </w:p>
    <w:p w:rsidR="000D3E84" w:rsidRDefault="000D3E84" w:rsidP="001021B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 </w:t>
      </w:r>
      <w:proofErr w:type="spellStart"/>
      <w:r w:rsidR="00881640">
        <w:rPr>
          <w:rFonts w:ascii="Times New Roman" w:eastAsia="Times New Roman" w:hAnsi="Times New Roman" w:cs="Times New Roman"/>
          <w:sz w:val="28"/>
          <w:szCs w:val="28"/>
          <w:lang w:eastAsia="ru-RU"/>
        </w:rPr>
        <w:t>сегодне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йшего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урока.</w:t>
      </w:r>
    </w:p>
    <w:p w:rsidR="000D3E84" w:rsidRDefault="000D3E84" w:rsidP="000D3E84">
      <w:pPr>
        <w:pStyle w:val="a6"/>
        <w:numPr>
          <w:ilvl w:val="1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Плод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Строение</w:t>
      </w:r>
    </w:p>
    <w:p w:rsidR="000D3E84" w:rsidRDefault="000D3E84" w:rsidP="000D3E84">
      <w:pPr>
        <w:pStyle w:val="a6"/>
        <w:numPr>
          <w:ilvl w:val="1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Классификация</w:t>
      </w:r>
    </w:p>
    <w:p w:rsidR="000D3E84" w:rsidRDefault="000D3E84" w:rsidP="000D3E84">
      <w:pPr>
        <w:pStyle w:val="a6"/>
        <w:numPr>
          <w:ilvl w:val="1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Распространения</w:t>
      </w:r>
    </w:p>
    <w:p w:rsidR="000D3E84" w:rsidRDefault="000D3E84" w:rsidP="000D3E84">
      <w:pPr>
        <w:pStyle w:val="a6"/>
        <w:numPr>
          <w:ilvl w:val="1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Какого роль плодов </w:t>
      </w:r>
      <w:r w:rsidR="0088164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E642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</w:t>
      </w:r>
      <w:r w:rsidR="0088164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изни растения и в жизни человека</w:t>
      </w:r>
    </w:p>
    <w:p w:rsidR="00881640" w:rsidRDefault="00881640" w:rsidP="000D3E84">
      <w:pPr>
        <w:pStyle w:val="a6"/>
        <w:numPr>
          <w:ilvl w:val="1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Плоды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64242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каких растений использую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</w:t>
      </w:r>
      <w:r w:rsidR="00E642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нашей местности</w:t>
      </w:r>
      <w:r w:rsidR="00E6424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81640" w:rsidRDefault="00881640" w:rsidP="0088164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 сначала ВСПОМНИМ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!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!!</w:t>
      </w:r>
    </w:p>
    <w:p w:rsidR="00881640" w:rsidRDefault="00881640" w:rsidP="00881640">
      <w:pPr>
        <w:pStyle w:val="a6"/>
        <w:numPr>
          <w:ilvl w:val="0"/>
          <w:numId w:val="1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6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Органы растения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(ЦВЕТОК, СТЕБЕЛЬ, ЛИСТ, КОРЕНЬ)</w:t>
      </w:r>
    </w:p>
    <w:p w:rsidR="00881640" w:rsidRDefault="00881640" w:rsidP="00881640">
      <w:pPr>
        <w:pStyle w:val="a6"/>
        <w:numPr>
          <w:ilvl w:val="0"/>
          <w:numId w:val="1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6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Дать понятие органы цветок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(ЭТО ВИДОИЗМЕНЕННЫЙ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ПОБЕГ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СЛУЖАЩИЙ ДЛЯ СЕМЕННОГО РАЗМНОЖЕНИЯ)</w:t>
      </w:r>
    </w:p>
    <w:p w:rsidR="00881640" w:rsidRDefault="00881640" w:rsidP="00881640">
      <w:pPr>
        <w:pStyle w:val="a6"/>
        <w:numPr>
          <w:ilvl w:val="0"/>
          <w:numId w:val="1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Строение цветка (</w:t>
      </w:r>
      <w:r w:rsidRPr="00881640">
        <w:rPr>
          <w:rFonts w:ascii="Times New Roman" w:eastAsia="Times New Roman" w:hAnsi="Times New Roman" w:cs="Times New Roman"/>
          <w:sz w:val="28"/>
          <w:szCs w:val="28"/>
          <w:lang w:eastAsia="ru-RU"/>
        </w:rPr>
        <w:t>тычинка, пестик, лепесток, чашелистик</w:t>
      </w:r>
      <w:proofErr w:type="gramStart"/>
      <w:r w:rsidRPr="008816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8816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цветоножка,</w:t>
      </w:r>
      <w:r w:rsidR="00E642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81640">
        <w:rPr>
          <w:rFonts w:ascii="Times New Roman" w:eastAsia="Times New Roman" w:hAnsi="Times New Roman" w:cs="Times New Roman"/>
          <w:sz w:val="28"/>
          <w:szCs w:val="28"/>
          <w:lang w:eastAsia="ru-RU"/>
        </w:rPr>
        <w:t>цветоложе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C97625" w:rsidRPr="00C97625" w:rsidRDefault="00881640" w:rsidP="00881640">
      <w:pPr>
        <w:pStyle w:val="a6"/>
        <w:numPr>
          <w:ilvl w:val="0"/>
          <w:numId w:val="1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16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Главные органы цветка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( </w:t>
      </w:r>
      <w:proofErr w:type="gramEnd"/>
      <w:r w:rsidR="00C97625">
        <w:rPr>
          <w:rFonts w:ascii="Times New Roman" w:eastAsia="Times New Roman" w:hAnsi="Times New Roman" w:cs="Times New Roman"/>
          <w:sz w:val="28"/>
          <w:szCs w:val="28"/>
          <w:lang w:eastAsia="ru-RU"/>
        </w:rPr>
        <w:t>тычинка столбик. Завязь пыльца</w:t>
      </w:r>
    </w:p>
    <w:p w:rsidR="00881640" w:rsidRDefault="00C97625" w:rsidP="00881640">
      <w:pPr>
        <w:pStyle w:val="a6"/>
        <w:numPr>
          <w:ilvl w:val="0"/>
          <w:numId w:val="1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Pr="00C976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пыление</w:t>
      </w:r>
      <w:r w:rsidR="00881640" w:rsidRPr="00C976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</w:t>
      </w:r>
      <w:r w:rsidRPr="00C9762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перенос пыльцы с тычинки на рыльце пестика)</w:t>
      </w:r>
    </w:p>
    <w:p w:rsidR="00C97625" w:rsidRDefault="00C97625" w:rsidP="00881640">
      <w:pPr>
        <w:pStyle w:val="a6"/>
        <w:numPr>
          <w:ilvl w:val="0"/>
          <w:numId w:val="1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Самоопыление </w:t>
      </w:r>
      <w:r w:rsidRPr="00C97625">
        <w:rPr>
          <w:rFonts w:ascii="Times New Roman" w:eastAsia="Times New Roman" w:hAnsi="Times New Roman" w:cs="Times New Roman"/>
          <w:sz w:val="28"/>
          <w:szCs w:val="28"/>
          <w:lang w:eastAsia="ru-RU"/>
        </w:rPr>
        <w:t>(на рыльце пестика попадает пыльца  этого же цветка)</w:t>
      </w:r>
    </w:p>
    <w:p w:rsidR="00C97625" w:rsidRDefault="00C97625" w:rsidP="00881640">
      <w:pPr>
        <w:pStyle w:val="a6"/>
        <w:numPr>
          <w:ilvl w:val="0"/>
          <w:numId w:val="1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Перекрестное опыление </w:t>
      </w:r>
      <w:r w:rsidRPr="00C97625">
        <w:rPr>
          <w:rFonts w:ascii="Times New Roman" w:eastAsia="Times New Roman" w:hAnsi="Times New Roman" w:cs="Times New Roman"/>
          <w:sz w:val="28"/>
          <w:szCs w:val="28"/>
          <w:lang w:eastAsia="ru-RU"/>
        </w:rPr>
        <w:t>(Пыльца с тычинок одного цветка переносится на рыльце пестика другого цветка с помощью ветра</w:t>
      </w:r>
      <w:proofErr w:type="gramStart"/>
      <w:r w:rsidRPr="00C976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C976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воды  животных)</w:t>
      </w:r>
    </w:p>
    <w:p w:rsidR="00C97625" w:rsidRDefault="00C97625" w:rsidP="00881640">
      <w:pPr>
        <w:pStyle w:val="a6"/>
        <w:numPr>
          <w:ilvl w:val="0"/>
          <w:numId w:val="1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Что происходит после опыления цветковых растений</w:t>
      </w:r>
      <w:r w:rsidR="00E642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?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(ПЛОДЫ)</w:t>
      </w:r>
    </w:p>
    <w:p w:rsidR="00C97625" w:rsidRPr="00C97625" w:rsidRDefault="00C97625" w:rsidP="00C9762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Молодцы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C3F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А сейчас проверяем знани</w:t>
      </w:r>
      <w:r w:rsidR="00E64242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4C3F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использованием тестовых заданий.</w:t>
      </w:r>
    </w:p>
    <w:p w:rsidR="001021B1" w:rsidRPr="001021B1" w:rsidRDefault="001021B1" w:rsidP="001021B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21B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II. </w:t>
      </w:r>
      <w:r w:rsidRPr="001021B1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Проверка знаний </w:t>
      </w:r>
      <w:r w:rsidRPr="001021B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(взаимопроверка с использованием тестовых заданий)  </w:t>
      </w:r>
    </w:p>
    <w:p w:rsidR="001021B1" w:rsidRDefault="001021B1" w:rsidP="001021B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1021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Тест по теме «Цветок».</w:t>
      </w:r>
      <w:r w:rsidR="004C3F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13</w:t>
      </w:r>
      <w:r w:rsidR="008816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слайд)</w:t>
      </w:r>
      <w:r w:rsidR="004C3F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</w:t>
      </w:r>
      <w:proofErr w:type="gramEnd"/>
    </w:p>
    <w:p w:rsidR="004C3FF0" w:rsidRDefault="004C3FF0" w:rsidP="001021B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СЛАЙД 14 ОТВЕТЫ.</w:t>
      </w:r>
    </w:p>
    <w:p w:rsidR="004C3FF0" w:rsidRPr="001021B1" w:rsidRDefault="004C3FF0" w:rsidP="001021B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СЛАЙД 15 ОЦЕНИМ.</w:t>
      </w:r>
    </w:p>
    <w:p w:rsidR="001021B1" w:rsidRPr="001021B1" w:rsidRDefault="001021B1" w:rsidP="004C3FF0">
      <w:pPr>
        <w:shd w:val="clear" w:color="auto" w:fill="FFFFFF"/>
        <w:spacing w:after="150" w:line="240" w:lineRule="auto"/>
        <w:rPr>
          <w:sz w:val="28"/>
          <w:szCs w:val="28"/>
        </w:rPr>
      </w:pPr>
      <w:r w:rsidRPr="001021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 хорошо справились с заданием. </w:t>
      </w:r>
    </w:p>
    <w:p w:rsidR="001021B1" w:rsidRPr="001021B1" w:rsidRDefault="001021B1" w:rsidP="001021B1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1021B1">
        <w:rPr>
          <w:rStyle w:val="a5"/>
          <w:sz w:val="28"/>
          <w:szCs w:val="28"/>
        </w:rPr>
        <w:t>И так сегодня мы будем говорить о плодах.</w:t>
      </w:r>
    </w:p>
    <w:p w:rsidR="001021B1" w:rsidRPr="001021B1" w:rsidRDefault="001021B1" w:rsidP="001021B1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1021B1">
        <w:rPr>
          <w:rStyle w:val="a5"/>
          <w:sz w:val="28"/>
          <w:szCs w:val="28"/>
        </w:rPr>
        <w:t>Давайте определим основные задачи сегодняшнего урока. Что нам предстоит изучить?</w:t>
      </w:r>
    </w:p>
    <w:p w:rsidR="001021B1" w:rsidRPr="001021B1" w:rsidRDefault="001021B1" w:rsidP="001021B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21B1" w:rsidRPr="001021B1" w:rsidRDefault="001021B1" w:rsidP="001021B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21B1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III. Изучение новой темы</w:t>
      </w:r>
    </w:p>
    <w:p w:rsidR="001021B1" w:rsidRPr="001021B1" w:rsidRDefault="001021B1" w:rsidP="001021B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21B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 всей жизни на Земле – растения, их зеленые стебли, листья, корни, плоды и семена. Жизнь любого растения начинается с семян, которые созревают в плодах. После того как цветок отцвел, наступает новый этап в его развития – образование плода.</w:t>
      </w:r>
    </w:p>
    <w:p w:rsidR="001021B1" w:rsidRDefault="001021B1" w:rsidP="001021B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21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Плод</w:t>
      </w:r>
      <w:r w:rsidRPr="001021B1">
        <w:rPr>
          <w:rFonts w:ascii="Times New Roman" w:eastAsia="Times New Roman" w:hAnsi="Times New Roman" w:cs="Times New Roman"/>
          <w:sz w:val="28"/>
          <w:szCs w:val="28"/>
          <w:lang w:eastAsia="ru-RU"/>
        </w:rPr>
        <w:t> – это орган размножения цветковых растений, развивающийся из цветка и содержащий в себе семена.</w:t>
      </w:r>
    </w:p>
    <w:p w:rsidR="00807F53" w:rsidRPr="00807F53" w:rsidRDefault="00807F53" w:rsidP="001021B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07F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Какие плоды бывает</w:t>
      </w:r>
    </w:p>
    <w:p w:rsidR="001021B1" w:rsidRPr="00807F53" w:rsidRDefault="001021B1" w:rsidP="001021B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07F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Разнообразие плодов очень велико.</w:t>
      </w:r>
    </w:p>
    <w:p w:rsidR="001021B1" w:rsidRPr="001021B1" w:rsidRDefault="001021B1" w:rsidP="001021B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21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А)</w:t>
      </w:r>
      <w:r w:rsidRPr="001021B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021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Сочные плоды:</w:t>
      </w:r>
    </w:p>
    <w:p w:rsidR="001021B1" w:rsidRPr="001021B1" w:rsidRDefault="001021B1" w:rsidP="001021B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21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Ягода </w:t>
      </w:r>
      <w:r w:rsidRPr="001021B1">
        <w:rPr>
          <w:rFonts w:ascii="Times New Roman" w:eastAsia="Times New Roman" w:hAnsi="Times New Roman" w:cs="Times New Roman"/>
          <w:sz w:val="28"/>
          <w:szCs w:val="28"/>
          <w:lang w:eastAsia="ru-RU"/>
        </w:rPr>
        <w:t>– сочный плод с мякотью, покрытый снаружи тонкой кожицей, внутри плодов находится много мелких семян.</w:t>
      </w:r>
    </w:p>
    <w:p w:rsidR="001021B1" w:rsidRPr="001021B1" w:rsidRDefault="001021B1" w:rsidP="001021B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21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Яблоко </w:t>
      </w:r>
      <w:r w:rsidRPr="001021B1">
        <w:rPr>
          <w:rFonts w:ascii="Times New Roman" w:eastAsia="Times New Roman" w:hAnsi="Times New Roman" w:cs="Times New Roman"/>
          <w:sz w:val="28"/>
          <w:szCs w:val="28"/>
          <w:lang w:eastAsia="ru-RU"/>
        </w:rPr>
        <w:t>– сочный плод с мякотью, покрытый кожицей, но семена лежат в пленчатых сухих камерах.</w:t>
      </w:r>
    </w:p>
    <w:p w:rsidR="001021B1" w:rsidRPr="001021B1" w:rsidRDefault="001021B1" w:rsidP="001021B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21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Тыквина </w:t>
      </w:r>
      <w:r w:rsidRPr="001021B1">
        <w:rPr>
          <w:rFonts w:ascii="Times New Roman" w:eastAsia="Times New Roman" w:hAnsi="Times New Roman" w:cs="Times New Roman"/>
          <w:sz w:val="28"/>
          <w:szCs w:val="28"/>
          <w:lang w:eastAsia="ru-RU"/>
        </w:rPr>
        <w:t>– семена лежат в сочной мякоти, но наружный слой околоплодника деревянистый (арбуз, тыква, огурец).</w:t>
      </w:r>
    </w:p>
    <w:p w:rsidR="001021B1" w:rsidRPr="001021B1" w:rsidRDefault="001021B1" w:rsidP="001021B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21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Померанец или </w:t>
      </w:r>
      <w:proofErr w:type="spellStart"/>
      <w:r w:rsidRPr="001021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гесперидий</w:t>
      </w:r>
      <w:proofErr w:type="spellEnd"/>
      <w:r w:rsidRPr="001021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1021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ягодовидный плод у </w:t>
      </w:r>
      <w:proofErr w:type="gramStart"/>
      <w:r w:rsidRPr="001021B1">
        <w:rPr>
          <w:rFonts w:ascii="Times New Roman" w:eastAsia="Times New Roman" w:hAnsi="Times New Roman" w:cs="Times New Roman"/>
          <w:sz w:val="28"/>
          <w:szCs w:val="28"/>
          <w:lang w:eastAsia="ru-RU"/>
        </w:rPr>
        <w:t>цитрусовых</w:t>
      </w:r>
      <w:proofErr w:type="gramEnd"/>
      <w:r w:rsidRPr="001021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(апельсин, лимон, мандарин).</w:t>
      </w:r>
    </w:p>
    <w:p w:rsidR="001021B1" w:rsidRPr="001021B1" w:rsidRDefault="001021B1" w:rsidP="001021B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21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Костянка </w:t>
      </w:r>
      <w:r w:rsidRPr="001021B1">
        <w:rPr>
          <w:rFonts w:ascii="Times New Roman" w:eastAsia="Times New Roman" w:hAnsi="Times New Roman" w:cs="Times New Roman"/>
          <w:sz w:val="28"/>
          <w:szCs w:val="28"/>
          <w:lang w:eastAsia="ru-RU"/>
        </w:rPr>
        <w:t>– сочный плод с тонкой кожицей, мякотью и косточкой, внутри которого находится 1 семя (вишня, слива).</w:t>
      </w:r>
    </w:p>
    <w:p w:rsidR="001021B1" w:rsidRPr="001021B1" w:rsidRDefault="001021B1" w:rsidP="001021B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21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Б) Сухие плоды</w:t>
      </w:r>
      <w:r w:rsidRPr="001021B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1021B1" w:rsidRPr="001021B1" w:rsidRDefault="001021B1" w:rsidP="001021B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21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Орех </w:t>
      </w:r>
      <w:r w:rsidRPr="001021B1">
        <w:rPr>
          <w:rFonts w:ascii="Times New Roman" w:eastAsia="Times New Roman" w:hAnsi="Times New Roman" w:cs="Times New Roman"/>
          <w:sz w:val="28"/>
          <w:szCs w:val="28"/>
          <w:lang w:eastAsia="ru-RU"/>
        </w:rPr>
        <w:t>– околоплодник жесткий, деревянистый, семя лежит свободно (лещина, фундук).</w:t>
      </w:r>
    </w:p>
    <w:p w:rsidR="001021B1" w:rsidRPr="001021B1" w:rsidRDefault="001021B1" w:rsidP="001021B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21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Желудь </w:t>
      </w:r>
      <w:r w:rsidRPr="001021B1">
        <w:rPr>
          <w:rFonts w:ascii="Times New Roman" w:eastAsia="Times New Roman" w:hAnsi="Times New Roman" w:cs="Times New Roman"/>
          <w:sz w:val="28"/>
          <w:szCs w:val="28"/>
          <w:lang w:eastAsia="ru-RU"/>
        </w:rPr>
        <w:t>– околоплодник менее жесткий, плод окружен защитным покрово</w:t>
      </w:r>
      <w:proofErr w:type="gramStart"/>
      <w:r w:rsidRPr="001021B1">
        <w:rPr>
          <w:rFonts w:ascii="Times New Roman" w:eastAsia="Times New Roman" w:hAnsi="Times New Roman" w:cs="Times New Roman"/>
          <w:sz w:val="28"/>
          <w:szCs w:val="28"/>
          <w:lang w:eastAsia="ru-RU"/>
        </w:rPr>
        <w:t>м(</w:t>
      </w:r>
      <w:proofErr w:type="gramEnd"/>
      <w:r w:rsidRPr="001021B1">
        <w:rPr>
          <w:rFonts w:ascii="Times New Roman" w:eastAsia="Times New Roman" w:hAnsi="Times New Roman" w:cs="Times New Roman"/>
          <w:sz w:val="28"/>
          <w:szCs w:val="28"/>
          <w:lang w:eastAsia="ru-RU"/>
        </w:rPr>
        <w:t>дуб).</w:t>
      </w:r>
    </w:p>
    <w:p w:rsidR="001021B1" w:rsidRPr="001021B1" w:rsidRDefault="001021B1" w:rsidP="001021B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21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Семянка </w:t>
      </w:r>
      <w:r w:rsidRPr="001021B1">
        <w:rPr>
          <w:rFonts w:ascii="Times New Roman" w:eastAsia="Times New Roman" w:hAnsi="Times New Roman" w:cs="Times New Roman"/>
          <w:sz w:val="28"/>
          <w:szCs w:val="28"/>
          <w:lang w:eastAsia="ru-RU"/>
        </w:rPr>
        <w:t>– сухой плод, околоплодник прилегает к единственному семени, но не срастается с ним (подсолнечник).</w:t>
      </w:r>
    </w:p>
    <w:p w:rsidR="001021B1" w:rsidRPr="001021B1" w:rsidRDefault="001021B1" w:rsidP="001021B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21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Зерновка </w:t>
      </w:r>
      <w:r w:rsidRPr="001021B1">
        <w:rPr>
          <w:rFonts w:ascii="Times New Roman" w:eastAsia="Times New Roman" w:hAnsi="Times New Roman" w:cs="Times New Roman"/>
          <w:sz w:val="28"/>
          <w:szCs w:val="28"/>
          <w:lang w:eastAsia="ru-RU"/>
        </w:rPr>
        <w:t>– сухой плод, околоплодник срастается с семенной кожурой (рожь, пшеница).</w:t>
      </w:r>
    </w:p>
    <w:p w:rsidR="001021B1" w:rsidRPr="001021B1" w:rsidRDefault="001021B1" w:rsidP="001021B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21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Боб </w:t>
      </w:r>
      <w:r w:rsidRPr="001021B1">
        <w:rPr>
          <w:rFonts w:ascii="Times New Roman" w:eastAsia="Times New Roman" w:hAnsi="Times New Roman" w:cs="Times New Roman"/>
          <w:sz w:val="28"/>
          <w:szCs w:val="28"/>
          <w:lang w:eastAsia="ru-RU"/>
        </w:rPr>
        <w:t>– сухой плод, который вскрывается двумя створками (горох, фасоль, бобы).</w:t>
      </w:r>
    </w:p>
    <w:p w:rsidR="001021B1" w:rsidRPr="001021B1" w:rsidRDefault="001021B1" w:rsidP="001021B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21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Стручок </w:t>
      </w:r>
      <w:r w:rsidRPr="001021B1">
        <w:rPr>
          <w:rFonts w:ascii="Times New Roman" w:eastAsia="Times New Roman" w:hAnsi="Times New Roman" w:cs="Times New Roman"/>
          <w:sz w:val="28"/>
          <w:szCs w:val="28"/>
          <w:lang w:eastAsia="ru-RU"/>
        </w:rPr>
        <w:t>– сухой плод с двумя створками, но семена развиваются не на створках, а на перегородке плода (репа, капуста).</w:t>
      </w:r>
    </w:p>
    <w:p w:rsidR="001021B1" w:rsidRDefault="001021B1" w:rsidP="001021B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21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Коробочка </w:t>
      </w:r>
      <w:r w:rsidRPr="001021B1">
        <w:rPr>
          <w:rFonts w:ascii="Times New Roman" w:eastAsia="Times New Roman" w:hAnsi="Times New Roman" w:cs="Times New Roman"/>
          <w:sz w:val="28"/>
          <w:szCs w:val="28"/>
          <w:lang w:eastAsia="ru-RU"/>
        </w:rPr>
        <w:t>– сухой плод, в котором находятся многочисленные семена (мак).</w:t>
      </w:r>
    </w:p>
    <w:p w:rsidR="006C1B5B" w:rsidRDefault="006C1B5B" w:rsidP="001021B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СЛАЙД 22</w:t>
      </w:r>
    </w:p>
    <w:p w:rsidR="006C1B5B" w:rsidRPr="006C1B5B" w:rsidRDefault="006C1B5B" w:rsidP="006C1B5B">
      <w:pPr>
        <w:shd w:val="clear" w:color="auto" w:fill="FFFFFF"/>
        <w:spacing w:after="150"/>
        <w:rPr>
          <w:b/>
          <w:sz w:val="28"/>
          <w:szCs w:val="28"/>
        </w:rPr>
      </w:pPr>
      <w:r w:rsidRPr="006C1B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ВЫВОД </w:t>
      </w:r>
      <w:r w:rsidRPr="006C1B5B">
        <w:rPr>
          <w:b/>
          <w:sz w:val="28"/>
          <w:szCs w:val="28"/>
        </w:rPr>
        <w:t>Плоды бывают сочные и сухие, односемянные и многосемянные. Огромное разнообразие плодов у растений обусловлено выработкой в процессе их исторического развития приспособлений к распространению семян.</w:t>
      </w:r>
    </w:p>
    <w:p w:rsidR="006C1B5B" w:rsidRPr="001021B1" w:rsidRDefault="006C1B5B" w:rsidP="001021B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1B5B" w:rsidRDefault="001021B1" w:rsidP="006C1B5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1021B1">
        <w:rPr>
          <w:sz w:val="28"/>
          <w:szCs w:val="28"/>
        </w:rPr>
        <w:lastRenderedPageBreak/>
        <w:t xml:space="preserve">Путь наш был нелегким, давайте отдохнем. </w:t>
      </w:r>
    </w:p>
    <w:p w:rsidR="006C1B5B" w:rsidRPr="006C1B5B" w:rsidRDefault="006C1B5B" w:rsidP="006C1B5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C1B5B">
        <w:rPr>
          <w:b/>
          <w:bCs/>
          <w:sz w:val="28"/>
          <w:szCs w:val="28"/>
          <w:u w:val="single"/>
        </w:rPr>
        <w:t>ФИЗКУЛЬТМИНУТКА</w:t>
      </w:r>
    </w:p>
    <w:p w:rsidR="006C1B5B" w:rsidRPr="006C1B5B" w:rsidRDefault="006C1B5B" w:rsidP="006C1B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1B5B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Устали? Давайте чуть-чуть с вами отдохнём.</w:t>
      </w:r>
    </w:p>
    <w:p w:rsidR="006C1B5B" w:rsidRPr="006C1B5B" w:rsidRDefault="006C1B5B" w:rsidP="006C1B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1B5B">
        <w:rPr>
          <w:rFonts w:ascii="Times New Roman" w:eastAsia="Times New Roman" w:hAnsi="Times New Roman" w:cs="Times New Roman"/>
          <w:sz w:val="28"/>
          <w:szCs w:val="28"/>
          <w:lang w:eastAsia="ru-RU"/>
        </w:rPr>
        <w:t>Мы устали чуточку,</w:t>
      </w:r>
    </w:p>
    <w:p w:rsidR="006C1B5B" w:rsidRPr="006C1B5B" w:rsidRDefault="006C1B5B" w:rsidP="006C1B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1B5B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Отдохнём минуточку.</w:t>
      </w:r>
    </w:p>
    <w:p w:rsidR="006C1B5B" w:rsidRPr="006C1B5B" w:rsidRDefault="006C1B5B" w:rsidP="006C1B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1B5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Поворот, наклон, прыжок,</w:t>
      </w:r>
    </w:p>
    <w:p w:rsidR="006C1B5B" w:rsidRPr="006C1B5B" w:rsidRDefault="006C1B5B" w:rsidP="006C1B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C1B5B">
        <w:rPr>
          <w:rFonts w:ascii="Times New Roman" w:eastAsia="Times New Roman" w:hAnsi="Times New Roman" w:cs="Times New Roman"/>
          <w:sz w:val="28"/>
          <w:szCs w:val="28"/>
          <w:lang w:eastAsia="ru-RU"/>
        </w:rPr>
        <w:t>Улыбнись</w:t>
      </w:r>
      <w:proofErr w:type="gramEnd"/>
      <w:r w:rsidRPr="006C1B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давай, дружок.</w:t>
      </w:r>
    </w:p>
    <w:p w:rsidR="006C1B5B" w:rsidRPr="006C1B5B" w:rsidRDefault="006C1B5B" w:rsidP="006C1B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1B5B">
        <w:rPr>
          <w:rFonts w:ascii="Times New Roman" w:eastAsia="Times New Roman" w:hAnsi="Times New Roman" w:cs="Times New Roman"/>
          <w:sz w:val="28"/>
          <w:szCs w:val="28"/>
          <w:lang w:eastAsia="ru-RU"/>
        </w:rPr>
        <w:t>Ещё прыгай: раз, два, три!</w:t>
      </w:r>
    </w:p>
    <w:p w:rsidR="006C1B5B" w:rsidRPr="006C1B5B" w:rsidRDefault="006C1B5B" w:rsidP="006C1B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1B5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соседа посмотри,</w:t>
      </w:r>
    </w:p>
    <w:p w:rsidR="006C1B5B" w:rsidRPr="006C1B5B" w:rsidRDefault="006C1B5B" w:rsidP="006C1B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1B5B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Руки вверх и тут же вниз</w:t>
      </w:r>
    </w:p>
    <w:p w:rsidR="006C1B5B" w:rsidRDefault="006C1B5B" w:rsidP="006C1B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1B5B">
        <w:rPr>
          <w:rFonts w:ascii="Times New Roman" w:eastAsia="Times New Roman" w:hAnsi="Times New Roman" w:cs="Times New Roman"/>
          <w:sz w:val="28"/>
          <w:szCs w:val="28"/>
          <w:lang w:eastAsia="ru-RU"/>
        </w:rPr>
        <w:t>И за парту вновь садись</w:t>
      </w:r>
    </w:p>
    <w:p w:rsidR="006C1B5B" w:rsidRDefault="006C1B5B" w:rsidP="006C1B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1B5B" w:rsidRDefault="006C1B5B" w:rsidP="006C1B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1B5B" w:rsidRPr="006C1B5B" w:rsidRDefault="00E64242" w:rsidP="006C1B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6C1B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распространяется плодов и семян СЛАЙД 26</w:t>
      </w:r>
    </w:p>
    <w:p w:rsidR="001021B1" w:rsidRDefault="001021B1" w:rsidP="001021B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1B5B" w:rsidRDefault="006C1B5B" w:rsidP="001021B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Водой </w:t>
      </w:r>
    </w:p>
    <w:p w:rsidR="006C1B5B" w:rsidRDefault="006C1B5B" w:rsidP="001021B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Ветром</w:t>
      </w:r>
    </w:p>
    <w:p w:rsidR="006C1B5B" w:rsidRDefault="006C1B5B" w:rsidP="001021B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Животными</w:t>
      </w:r>
    </w:p>
    <w:p w:rsidR="006C1B5B" w:rsidRDefault="006C1B5B" w:rsidP="001021B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</w:t>
      </w:r>
      <w:r w:rsidR="00E64242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выбросом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C1B5B" w:rsidRDefault="006C1B5B" w:rsidP="001021B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Человеком.</w:t>
      </w:r>
    </w:p>
    <w:p w:rsidR="00D0601C" w:rsidRPr="00D0601C" w:rsidRDefault="006C1B5B" w:rsidP="00D0601C">
      <w:pPr>
        <w:pStyle w:val="a6"/>
        <w:numPr>
          <w:ilvl w:val="0"/>
          <w:numId w:val="13"/>
        </w:numPr>
        <w:rPr>
          <w:b/>
          <w:bCs/>
          <w:i/>
          <w:iCs/>
          <w:sz w:val="28"/>
          <w:szCs w:val="28"/>
        </w:rPr>
      </w:pPr>
      <w:r w:rsidRPr="006C1B5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Где и как  человек использует плоды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СЛАЙД27</w:t>
      </w:r>
    </w:p>
    <w:p w:rsidR="00D0601C" w:rsidRDefault="00D0601C" w:rsidP="00D0601C">
      <w:pPr>
        <w:pStyle w:val="a6"/>
        <w:rPr>
          <w:b/>
          <w:bCs/>
          <w:i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ВЫВОД </w:t>
      </w:r>
      <w:r w:rsidRPr="00D0601C">
        <w:rPr>
          <w:b/>
          <w:bCs/>
          <w:i/>
          <w:iCs/>
          <w:sz w:val="28"/>
          <w:szCs w:val="28"/>
          <w:u w:val="single"/>
        </w:rPr>
        <w:t>Плод</w:t>
      </w:r>
      <w:r w:rsidRPr="00D0601C">
        <w:rPr>
          <w:b/>
          <w:bCs/>
          <w:i/>
          <w:iCs/>
          <w:sz w:val="28"/>
          <w:szCs w:val="28"/>
        </w:rPr>
        <w:t xml:space="preserve"> – важный орган цветкового растения, обеспечивающий развитие, созревание, защиту и распространение семян. Плоды служат пищей животными и человеку, используются в косметике, парфюмерии, используются для приготовления лекарства, их перерабатывают на консервы, соки, мармелад. Многообразие плодов объясняется различными способами развития и распространения семян.</w:t>
      </w:r>
    </w:p>
    <w:p w:rsidR="008E0C8A" w:rsidRDefault="008E0C8A" w:rsidP="00D0601C">
      <w:pPr>
        <w:pStyle w:val="a6"/>
        <w:rPr>
          <w:b/>
          <w:bCs/>
          <w:i/>
          <w:iCs/>
          <w:sz w:val="28"/>
          <w:szCs w:val="28"/>
        </w:rPr>
      </w:pPr>
    </w:p>
    <w:p w:rsidR="008E0C8A" w:rsidRDefault="008E0C8A" w:rsidP="00D0601C">
      <w:pPr>
        <w:pStyle w:val="a6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А</w:t>
      </w:r>
      <w:proofErr w:type="gramStart"/>
      <w:r>
        <w:rPr>
          <w:b/>
          <w:bCs/>
          <w:i/>
          <w:iCs/>
          <w:sz w:val="28"/>
          <w:szCs w:val="28"/>
        </w:rPr>
        <w:t xml:space="preserve"> С</w:t>
      </w:r>
      <w:proofErr w:type="gramEnd"/>
      <w:r>
        <w:rPr>
          <w:b/>
          <w:bCs/>
          <w:i/>
          <w:iCs/>
          <w:sz w:val="28"/>
          <w:szCs w:val="28"/>
        </w:rPr>
        <w:t xml:space="preserve">ейчас для повторение темы самостоятельная работа. </w:t>
      </w:r>
    </w:p>
    <w:p w:rsidR="008E0C8A" w:rsidRDefault="008E0C8A" w:rsidP="00D0601C">
      <w:pPr>
        <w:pStyle w:val="a6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5</w:t>
      </w:r>
      <w:proofErr w:type="gramStart"/>
      <w:r>
        <w:rPr>
          <w:b/>
          <w:bCs/>
          <w:i/>
          <w:iCs/>
          <w:sz w:val="28"/>
          <w:szCs w:val="28"/>
        </w:rPr>
        <w:t xml:space="preserve">  К</w:t>
      </w:r>
      <w:proofErr w:type="gramEnd"/>
      <w:r>
        <w:rPr>
          <w:b/>
          <w:bCs/>
          <w:i/>
          <w:iCs/>
          <w:sz w:val="28"/>
          <w:szCs w:val="28"/>
        </w:rPr>
        <w:t xml:space="preserve">акие утверждение верны. Смотрим к доске </w:t>
      </w:r>
      <w:proofErr w:type="spellStart"/>
      <w:r>
        <w:rPr>
          <w:b/>
          <w:bCs/>
          <w:i/>
          <w:iCs/>
          <w:sz w:val="28"/>
          <w:szCs w:val="28"/>
        </w:rPr>
        <w:t>иопределяем</w:t>
      </w:r>
      <w:proofErr w:type="spellEnd"/>
      <w:r>
        <w:rPr>
          <w:b/>
          <w:bCs/>
          <w:i/>
          <w:iCs/>
          <w:sz w:val="28"/>
          <w:szCs w:val="28"/>
        </w:rPr>
        <w:t xml:space="preserve"> </w:t>
      </w:r>
      <w:proofErr w:type="gramStart"/>
      <w:r>
        <w:rPr>
          <w:b/>
          <w:bCs/>
          <w:i/>
          <w:iCs/>
          <w:sz w:val="28"/>
          <w:szCs w:val="28"/>
        </w:rPr>
        <w:t>правильное</w:t>
      </w:r>
      <w:proofErr w:type="gramEnd"/>
      <w:r>
        <w:rPr>
          <w:b/>
          <w:bCs/>
          <w:i/>
          <w:iCs/>
          <w:sz w:val="28"/>
          <w:szCs w:val="28"/>
        </w:rPr>
        <w:t xml:space="preserve"> ответы. СЛАЙД 31</w:t>
      </w:r>
    </w:p>
    <w:p w:rsidR="008E0C8A" w:rsidRPr="008E0C8A" w:rsidRDefault="008E0C8A" w:rsidP="00D0601C">
      <w:pPr>
        <w:pStyle w:val="a6"/>
        <w:rPr>
          <w:b/>
          <w:bCs/>
          <w:i/>
          <w:iCs/>
          <w:sz w:val="28"/>
          <w:szCs w:val="28"/>
          <w:u w:val="single"/>
        </w:rPr>
      </w:pPr>
      <w:proofErr w:type="gramStart"/>
      <w:r w:rsidRPr="008E0C8A">
        <w:rPr>
          <w:b/>
          <w:bCs/>
          <w:i/>
          <w:iCs/>
          <w:sz w:val="28"/>
          <w:szCs w:val="28"/>
          <w:u w:val="single"/>
        </w:rPr>
        <w:t>Проверяем ответы пишем</w:t>
      </w:r>
      <w:proofErr w:type="gramEnd"/>
      <w:r w:rsidRPr="008E0C8A">
        <w:rPr>
          <w:b/>
          <w:bCs/>
          <w:i/>
          <w:iCs/>
          <w:sz w:val="28"/>
          <w:szCs w:val="28"/>
          <w:u w:val="single"/>
        </w:rPr>
        <w:t xml:space="preserve"> таблице </w:t>
      </w:r>
      <w:r>
        <w:rPr>
          <w:b/>
          <w:bCs/>
          <w:i/>
          <w:iCs/>
          <w:sz w:val="28"/>
          <w:szCs w:val="28"/>
          <w:u w:val="single"/>
        </w:rPr>
        <w:t xml:space="preserve"> Самооценка СЛАЙД 33</w:t>
      </w:r>
    </w:p>
    <w:p w:rsidR="008E0C8A" w:rsidRPr="00D0601C" w:rsidRDefault="008E0C8A" w:rsidP="00D0601C">
      <w:pPr>
        <w:pStyle w:val="a6"/>
        <w:rPr>
          <w:b/>
          <w:bCs/>
          <w:i/>
          <w:iCs/>
          <w:sz w:val="28"/>
          <w:szCs w:val="28"/>
        </w:rPr>
      </w:pPr>
    </w:p>
    <w:p w:rsidR="008E0C8A" w:rsidRPr="001021B1" w:rsidRDefault="008E0C8A" w:rsidP="008E0C8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21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Рефлексия</w:t>
      </w:r>
    </w:p>
    <w:p w:rsidR="008E0C8A" w:rsidRPr="001021B1" w:rsidRDefault="008E0C8A" w:rsidP="008E0C8A">
      <w:pPr>
        <w:numPr>
          <w:ilvl w:val="0"/>
          <w:numId w:val="1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21B1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узнали?</w:t>
      </w:r>
    </w:p>
    <w:p w:rsidR="008E0C8A" w:rsidRPr="001021B1" w:rsidRDefault="008E0C8A" w:rsidP="008E0C8A">
      <w:pPr>
        <w:numPr>
          <w:ilvl w:val="0"/>
          <w:numId w:val="1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21B1">
        <w:rPr>
          <w:rFonts w:ascii="Times New Roman" w:eastAsia="Times New Roman" w:hAnsi="Times New Roman" w:cs="Times New Roman"/>
          <w:sz w:val="28"/>
          <w:szCs w:val="28"/>
          <w:lang w:eastAsia="ru-RU"/>
        </w:rPr>
        <w:t>Чему научились?</w:t>
      </w:r>
    </w:p>
    <w:p w:rsidR="008E0C8A" w:rsidRPr="001021B1" w:rsidRDefault="008E0C8A" w:rsidP="008E0C8A">
      <w:pPr>
        <w:numPr>
          <w:ilvl w:val="0"/>
          <w:numId w:val="1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21B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Что было самым интересным на уроке?</w:t>
      </w:r>
    </w:p>
    <w:p w:rsidR="008E0C8A" w:rsidRPr="001021B1" w:rsidRDefault="008E0C8A" w:rsidP="008E0C8A">
      <w:pPr>
        <w:numPr>
          <w:ilvl w:val="0"/>
          <w:numId w:val="1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21B1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было самым трудным?</w:t>
      </w:r>
    </w:p>
    <w:p w:rsidR="008E0C8A" w:rsidRPr="001021B1" w:rsidRDefault="008E0C8A" w:rsidP="008E0C8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21B1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VI. Подведение итогов урока.</w:t>
      </w:r>
    </w:p>
    <w:p w:rsidR="008E0C8A" w:rsidRPr="001021B1" w:rsidRDefault="008E0C8A" w:rsidP="008E0C8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21B1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Выставление оценок учащимся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021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работу на уроке.</w:t>
      </w:r>
    </w:p>
    <w:p w:rsidR="008E0C8A" w:rsidRPr="001021B1" w:rsidRDefault="008E0C8A" w:rsidP="008E0C8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21B1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VII. Задание на дом.</w:t>
      </w:r>
    </w:p>
    <w:p w:rsidR="008E0C8A" w:rsidRPr="001021B1" w:rsidRDefault="008E0C8A" w:rsidP="008E0C8A">
      <w:pPr>
        <w:numPr>
          <w:ilvl w:val="0"/>
          <w:numId w:val="1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21B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Проанализировать записи в тетрадях и выполнить одно из заданий:</w:t>
      </w:r>
      <w:r w:rsidRPr="001021B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а) придумать кроссворд «Плоды»;</w:t>
      </w:r>
      <w:r w:rsidRPr="001021B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написать сочинение – «Мой любимый плод» (указать признаки).</w:t>
      </w:r>
    </w:p>
    <w:p w:rsidR="00D0601C" w:rsidRPr="006C1B5B" w:rsidRDefault="00D0601C" w:rsidP="00D0601C">
      <w:pPr>
        <w:pStyle w:val="a6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6C1B5B" w:rsidRPr="006C1B5B" w:rsidRDefault="006C1B5B" w:rsidP="006C1B5B">
      <w:pPr>
        <w:pStyle w:val="a6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0C8A" w:rsidRDefault="008E0C8A" w:rsidP="001021B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E0C8A" w:rsidRDefault="008E0C8A" w:rsidP="001021B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E0C8A" w:rsidRDefault="008E0C8A" w:rsidP="001021B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E0C8A" w:rsidRDefault="008E0C8A" w:rsidP="001021B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E0C8A" w:rsidRDefault="008E0C8A" w:rsidP="001021B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E0C8A" w:rsidRDefault="008E0C8A" w:rsidP="001021B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021B1" w:rsidRPr="001021B1" w:rsidRDefault="00B67CA1" w:rsidP="001021B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 w:rsidR="001021B1" w:rsidRPr="001021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Игра-конкурс</w:t>
      </w:r>
    </w:p>
    <w:p w:rsidR="001021B1" w:rsidRPr="001021B1" w:rsidRDefault="001021B1" w:rsidP="001021B1">
      <w:pPr>
        <w:numPr>
          <w:ilvl w:val="0"/>
          <w:numId w:val="1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21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Задача. </w:t>
      </w:r>
      <w:r w:rsidRPr="001021B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Три подруги поспорили о строении плода шиповника. Первая говорит, что плод шиповника - ягода. Вторая утверждает, что – </w:t>
      </w:r>
      <w:proofErr w:type="spellStart"/>
      <w:r w:rsidRPr="001021B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многоорешек</w:t>
      </w:r>
      <w:proofErr w:type="spellEnd"/>
      <w:r w:rsidRPr="001021B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, а третья настаивает, что </w:t>
      </w:r>
      <w:proofErr w:type="spellStart"/>
      <w:r w:rsidRPr="001021B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многосемянка</w:t>
      </w:r>
      <w:proofErr w:type="spellEnd"/>
      <w:r w:rsidRPr="001021B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. Помогите разрешить спор девушек. ( Плод шиповника – </w:t>
      </w:r>
      <w:proofErr w:type="spellStart"/>
      <w:r w:rsidRPr="001021B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многоорешек</w:t>
      </w:r>
      <w:proofErr w:type="spellEnd"/>
      <w:r w:rsidRPr="001021B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).</w:t>
      </w:r>
    </w:p>
    <w:p w:rsidR="001021B1" w:rsidRPr="001021B1" w:rsidRDefault="001021B1" w:rsidP="001021B1">
      <w:pPr>
        <w:numPr>
          <w:ilvl w:val="0"/>
          <w:numId w:val="1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21B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Правда ли, что:</w:t>
      </w:r>
      <w:r w:rsidRPr="001021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а) В тропических островах растет хлебное дерево?</w:t>
      </w:r>
      <w:r w:rsidRPr="001021B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021B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Правда, в Индии, Индонезии и на других тропических островах растет хлебное дерево. Конечно, на нем растут не батоны, не булочки, не баранки, а круглые тяжелые плоды, по 30 кг каждый. </w:t>
      </w:r>
      <w:proofErr w:type="gramStart"/>
      <w:r w:rsidRPr="001021B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Из их мякоти местные жители пекут в золе лепешки, похожие по вкусу на настоящий хлеб).</w:t>
      </w:r>
      <w:r w:rsidRPr="001021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б) Правда ли, что существует молочное дерево?</w:t>
      </w:r>
      <w:proofErr w:type="gramEnd"/>
      <w:r w:rsidRPr="001021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1021B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Правда, молочное дерево растет в Бразилии. И еще иногда оно называется там «дерево-корова». Чтобы подоить его, надо надрезать кору, и тотчас в подставленную кружку потечет белая струйка. По вкусу этот древесный сок очень напоминает молоко.</w:t>
      </w:r>
      <w:r w:rsidRPr="001021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в) Правда ли, что есть такое дерево, у которого полуметровые плоды?</w:t>
      </w:r>
      <w:r w:rsidRPr="001021B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021B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Правда. Полуметровые плоды колбасного дерева видом хоть и напоминают колбасу, к сожалению, несъедобны.</w:t>
      </w:r>
      <w:r w:rsidRPr="001021B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021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г) Правда ли</w:t>
      </w:r>
      <w:proofErr w:type="gramStart"/>
      <w:r w:rsidRPr="001021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,</w:t>
      </w:r>
      <w:proofErr w:type="gramEnd"/>
      <w:r w:rsidRPr="001021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что есть на Земле конфетное дерево?</w:t>
      </w:r>
      <w:r w:rsidRPr="001021B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 Правда. Конфетное дерево растет в Индии, Японии, Китае. Это дерево завезли и к нам – на Кавказ и в Крым. Подсушенные на солнце плоды </w:t>
      </w:r>
      <w:r w:rsidRPr="001021B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lastRenderedPageBreak/>
        <w:t>конфетного дерева такие же вкусные и сладкие, как настоящие конфеты.</w:t>
      </w:r>
    </w:p>
    <w:p w:rsidR="001021B1" w:rsidRPr="001021B1" w:rsidRDefault="001021B1" w:rsidP="001021B1">
      <w:pPr>
        <w:numPr>
          <w:ilvl w:val="0"/>
          <w:numId w:val="1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21B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Стихи, песни, пословицы, поговорки о плодах.</w:t>
      </w:r>
      <w:r w:rsidRPr="001021B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021B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Кафтан на мне зеленый,</w:t>
      </w:r>
      <w:r w:rsidRPr="001021B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 сердце как кумач,</w:t>
      </w:r>
      <w:r w:rsidRPr="001021B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 вкус, как сахар сладок,</w:t>
      </w:r>
      <w:r w:rsidRPr="001021B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 сам похож на мяч. </w:t>
      </w:r>
      <w:r w:rsidRPr="001021B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(Арбуз)</w:t>
      </w:r>
      <w:r w:rsidRPr="001021B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021B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Золотое решето черных домиков полно,</w:t>
      </w:r>
      <w:r w:rsidRPr="001021B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Сколько черненьких домков,</w:t>
      </w:r>
      <w:r w:rsidRPr="001021B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Столько беленьких жильцов. </w:t>
      </w:r>
      <w:r w:rsidRPr="001021B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(Подсолнух)</w:t>
      </w:r>
    </w:p>
    <w:p w:rsidR="001021B1" w:rsidRPr="001021B1" w:rsidRDefault="001021B1" w:rsidP="001021B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21B1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Молодцы! Вы показали хорошие знания. А что вы скажете на прощание этой стране? (с каждого вагона по одному участнику рассказывают стихи).</w:t>
      </w:r>
    </w:p>
    <w:p w:rsidR="001021B1" w:rsidRPr="001021B1" w:rsidRDefault="001021B1" w:rsidP="001021B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21B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Почему цветут цветы,</w:t>
      </w:r>
      <w:r w:rsidRPr="001021B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Это знаем я и ты:</w:t>
      </w:r>
      <w:r w:rsidRPr="001021B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Ведь у каждого растения</w:t>
      </w:r>
      <w:r w:rsidRPr="001021B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Семя есть для продолжения.</w:t>
      </w:r>
      <w:r w:rsidRPr="001021B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Плод созреет, упадет –</w:t>
      </w:r>
      <w:r w:rsidRPr="001021B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Семя в землю попадет.</w:t>
      </w:r>
      <w:r w:rsidRPr="001021B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Потому растут цветы,</w:t>
      </w:r>
      <w:r w:rsidRPr="001021B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Каждый год растут деревья</w:t>
      </w:r>
      <w:proofErr w:type="gramStart"/>
      <w:r w:rsidRPr="001021B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</w:t>
      </w:r>
      <w:proofErr w:type="gramEnd"/>
      <w:r w:rsidRPr="001021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приносят нам плоды.</w:t>
      </w:r>
      <w:r w:rsidRPr="001021B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021B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Почему мы устаем?</w:t>
      </w:r>
      <w:r w:rsidRPr="001021B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Плохо спим, лекарства пьем?</w:t>
      </w:r>
      <w:r w:rsidRPr="001021B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Потому что витаминам</w:t>
      </w:r>
      <w:r w:rsidRPr="001021B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Мы вниманья не даем.</w:t>
      </w:r>
      <w:r w:rsidRPr="001021B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Овощи, фрукты нужны нам всегда,</w:t>
      </w:r>
      <w:r w:rsidRPr="001021B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Без них человеку – просто беда.</w:t>
      </w:r>
      <w:r w:rsidRPr="001021B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Нигде не найдет ценнее он клад –</w:t>
      </w:r>
      <w:r w:rsidRPr="001021B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Здоровьем каждый будет богат!</w:t>
      </w:r>
      <w:r w:rsidRPr="001021B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021B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 чему мы все это вам говорим?</w:t>
      </w:r>
      <w:r w:rsidRPr="001021B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Чтоб знали природу и ей дорожили.</w:t>
      </w:r>
      <w:r w:rsidRPr="001021B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Любите природу, заботьтесь о ней,</w:t>
      </w:r>
      <w:r w:rsidRPr="001021B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Она сейчас многих вещей </w:t>
      </w:r>
      <w:proofErr w:type="gramStart"/>
      <w:r w:rsidRPr="001021B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поважнее</w:t>
      </w:r>
      <w:proofErr w:type="gramEnd"/>
      <w:r w:rsidRPr="001021B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021B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счастье нашей планеты Земля,</w:t>
      </w:r>
      <w:r w:rsidRPr="001021B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Зависит, быть может, и от тебя.</w:t>
      </w:r>
    </w:p>
    <w:p w:rsidR="001021B1" w:rsidRPr="001021B1" w:rsidRDefault="001021B1" w:rsidP="001021B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21B1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V</w:t>
      </w:r>
      <w:r w:rsidRPr="001021B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</w:t>
      </w:r>
      <w:r w:rsidRPr="001021B1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 Выводы</w:t>
      </w:r>
    </w:p>
    <w:p w:rsidR="001021B1" w:rsidRPr="001021B1" w:rsidRDefault="001021B1" w:rsidP="001021B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21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Плоды и семена поспевают на солнце, они несут нам энергию солнца. Но это еще не все. В плодах содержаться витамины, без которых мы не можем быть здоровыми. Плод – важный орган цветочного растения, обеспечивающий </w:t>
      </w:r>
      <w:r w:rsidRPr="001021B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развитие, созревание, защиту и распространение семян. Многообразие плодов объясняется различными способами развития и распространения семян. Плоды служат пищей животными и человеку, используются в косметике, парфюмерии, а также для приготовления лекарств, их перерабатывают на консервы, соки, мармелад. О плодах и семенах народ говорил, как о самом сокровенном, слагал пословицы, поговорки, сказки.</w:t>
      </w:r>
    </w:p>
    <w:p w:rsidR="001021B1" w:rsidRPr="001021B1" w:rsidRDefault="001021B1" w:rsidP="001021B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21B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Наше путешествие приближается к концу. Пора отправляться обратно домой (звенит колокольчик, музыка).</w:t>
      </w:r>
    </w:p>
    <w:p w:rsidR="001021B1" w:rsidRPr="001021B1" w:rsidRDefault="001021B1" w:rsidP="001021B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21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Рефлексия</w:t>
      </w:r>
    </w:p>
    <w:p w:rsidR="001021B1" w:rsidRPr="001021B1" w:rsidRDefault="001021B1" w:rsidP="001021B1">
      <w:pPr>
        <w:numPr>
          <w:ilvl w:val="0"/>
          <w:numId w:val="1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21B1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узнали?</w:t>
      </w:r>
    </w:p>
    <w:p w:rsidR="001021B1" w:rsidRPr="001021B1" w:rsidRDefault="001021B1" w:rsidP="001021B1">
      <w:pPr>
        <w:numPr>
          <w:ilvl w:val="0"/>
          <w:numId w:val="1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21B1">
        <w:rPr>
          <w:rFonts w:ascii="Times New Roman" w:eastAsia="Times New Roman" w:hAnsi="Times New Roman" w:cs="Times New Roman"/>
          <w:sz w:val="28"/>
          <w:szCs w:val="28"/>
          <w:lang w:eastAsia="ru-RU"/>
        </w:rPr>
        <w:t>Чему научились?</w:t>
      </w:r>
    </w:p>
    <w:p w:rsidR="001021B1" w:rsidRPr="001021B1" w:rsidRDefault="001021B1" w:rsidP="001021B1">
      <w:pPr>
        <w:numPr>
          <w:ilvl w:val="0"/>
          <w:numId w:val="1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21B1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было самым интересным на уроке?</w:t>
      </w:r>
    </w:p>
    <w:p w:rsidR="001021B1" w:rsidRPr="001021B1" w:rsidRDefault="001021B1" w:rsidP="001021B1">
      <w:pPr>
        <w:numPr>
          <w:ilvl w:val="0"/>
          <w:numId w:val="1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21B1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было самым трудным?</w:t>
      </w:r>
    </w:p>
    <w:p w:rsidR="001021B1" w:rsidRPr="001021B1" w:rsidRDefault="001021B1" w:rsidP="001021B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21B1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VI. Подведение итогов урока.</w:t>
      </w:r>
    </w:p>
    <w:p w:rsidR="001021B1" w:rsidRPr="001021B1" w:rsidRDefault="001021B1" w:rsidP="001021B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21B1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Выставление оценок учащимся</w:t>
      </w:r>
      <w:r w:rsidR="00B67C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021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работу на уроке.</w:t>
      </w:r>
    </w:p>
    <w:p w:rsidR="001021B1" w:rsidRPr="001021B1" w:rsidRDefault="001021B1" w:rsidP="001021B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21B1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VII. Задание на дом.</w:t>
      </w:r>
    </w:p>
    <w:p w:rsidR="001021B1" w:rsidRPr="001021B1" w:rsidRDefault="001021B1" w:rsidP="001021B1">
      <w:pPr>
        <w:numPr>
          <w:ilvl w:val="0"/>
          <w:numId w:val="1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21B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Проанализировать записи в тетрадях и выполнить одно из заданий:</w:t>
      </w:r>
      <w:r w:rsidRPr="001021B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а) придумать кроссворд «Плоды»;</w:t>
      </w:r>
      <w:r w:rsidRPr="001021B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написать сочинение – «Мой любимый плод» (указать признаки).</w:t>
      </w:r>
    </w:p>
    <w:p w:rsidR="00974622" w:rsidRPr="001021B1" w:rsidRDefault="00974622">
      <w:pPr>
        <w:rPr>
          <w:rFonts w:ascii="Times New Roman" w:hAnsi="Times New Roman" w:cs="Times New Roman"/>
          <w:sz w:val="28"/>
          <w:szCs w:val="28"/>
        </w:rPr>
      </w:pPr>
    </w:p>
    <w:sectPr w:rsidR="00974622" w:rsidRPr="001021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D500C"/>
    <w:multiLevelType w:val="multilevel"/>
    <w:tmpl w:val="61E4C1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201E38"/>
    <w:multiLevelType w:val="multilevel"/>
    <w:tmpl w:val="01BCC9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C195AE7"/>
    <w:multiLevelType w:val="multilevel"/>
    <w:tmpl w:val="1278DE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3E916C4"/>
    <w:multiLevelType w:val="multilevel"/>
    <w:tmpl w:val="24FC31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B4C6308"/>
    <w:multiLevelType w:val="multilevel"/>
    <w:tmpl w:val="0922B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0F14393"/>
    <w:multiLevelType w:val="multilevel"/>
    <w:tmpl w:val="342E5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8137A79"/>
    <w:multiLevelType w:val="multilevel"/>
    <w:tmpl w:val="881E8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0194AE7"/>
    <w:multiLevelType w:val="multilevel"/>
    <w:tmpl w:val="77B61D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4C27647"/>
    <w:multiLevelType w:val="hybridMultilevel"/>
    <w:tmpl w:val="7F0A2B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281C66"/>
    <w:multiLevelType w:val="multilevel"/>
    <w:tmpl w:val="573CEB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80B0162"/>
    <w:multiLevelType w:val="multilevel"/>
    <w:tmpl w:val="89F852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8906E63"/>
    <w:multiLevelType w:val="multilevel"/>
    <w:tmpl w:val="3F5E89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EDE5D19"/>
    <w:multiLevelType w:val="multilevel"/>
    <w:tmpl w:val="BA421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4C71379"/>
    <w:multiLevelType w:val="multilevel"/>
    <w:tmpl w:val="57DAB4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7E80AC2"/>
    <w:multiLevelType w:val="multilevel"/>
    <w:tmpl w:val="AB288D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6296722"/>
    <w:multiLevelType w:val="multilevel"/>
    <w:tmpl w:val="C6322A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8C501B9"/>
    <w:multiLevelType w:val="multilevel"/>
    <w:tmpl w:val="86A6EE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E125A13"/>
    <w:multiLevelType w:val="multilevel"/>
    <w:tmpl w:val="A74CA0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17"/>
  </w:num>
  <w:num w:numId="6">
    <w:abstractNumId w:val="14"/>
  </w:num>
  <w:num w:numId="7">
    <w:abstractNumId w:val="12"/>
  </w:num>
  <w:num w:numId="8">
    <w:abstractNumId w:val="5"/>
  </w:num>
  <w:num w:numId="9">
    <w:abstractNumId w:val="9"/>
  </w:num>
  <w:num w:numId="10">
    <w:abstractNumId w:val="2"/>
  </w:num>
  <w:num w:numId="11">
    <w:abstractNumId w:val="13"/>
  </w:num>
  <w:num w:numId="12">
    <w:abstractNumId w:val="6"/>
  </w:num>
  <w:num w:numId="13">
    <w:abstractNumId w:val="7"/>
  </w:num>
  <w:num w:numId="14">
    <w:abstractNumId w:val="16"/>
  </w:num>
  <w:num w:numId="15">
    <w:abstractNumId w:val="10"/>
  </w:num>
  <w:num w:numId="16">
    <w:abstractNumId w:val="11"/>
  </w:num>
  <w:num w:numId="17">
    <w:abstractNumId w:val="15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6E2D"/>
    <w:rsid w:val="000D3E84"/>
    <w:rsid w:val="001021B1"/>
    <w:rsid w:val="002B4E2D"/>
    <w:rsid w:val="00446E2D"/>
    <w:rsid w:val="004C3FF0"/>
    <w:rsid w:val="006C1B5B"/>
    <w:rsid w:val="00807F53"/>
    <w:rsid w:val="00881640"/>
    <w:rsid w:val="008E0C8A"/>
    <w:rsid w:val="008F4232"/>
    <w:rsid w:val="00974622"/>
    <w:rsid w:val="00B67CA1"/>
    <w:rsid w:val="00C44E45"/>
    <w:rsid w:val="00C97625"/>
    <w:rsid w:val="00D0601C"/>
    <w:rsid w:val="00E64242"/>
    <w:rsid w:val="00F73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021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1021B1"/>
    <w:rPr>
      <w:i/>
      <w:iCs/>
    </w:rPr>
  </w:style>
  <w:style w:type="character" w:styleId="a5">
    <w:name w:val="Strong"/>
    <w:basedOn w:val="a0"/>
    <w:uiPriority w:val="22"/>
    <w:qFormat/>
    <w:rsid w:val="001021B1"/>
    <w:rPr>
      <w:b/>
      <w:bCs/>
    </w:rPr>
  </w:style>
  <w:style w:type="paragraph" w:styleId="a6">
    <w:name w:val="List Paragraph"/>
    <w:basedOn w:val="a"/>
    <w:uiPriority w:val="34"/>
    <w:qFormat/>
    <w:rsid w:val="000D3E84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807F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07F5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021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1021B1"/>
    <w:rPr>
      <w:i/>
      <w:iCs/>
    </w:rPr>
  </w:style>
  <w:style w:type="character" w:styleId="a5">
    <w:name w:val="Strong"/>
    <w:basedOn w:val="a0"/>
    <w:uiPriority w:val="22"/>
    <w:qFormat/>
    <w:rsid w:val="001021B1"/>
    <w:rPr>
      <w:b/>
      <w:bCs/>
    </w:rPr>
  </w:style>
  <w:style w:type="paragraph" w:styleId="a6">
    <w:name w:val="List Paragraph"/>
    <w:basedOn w:val="a"/>
    <w:uiPriority w:val="34"/>
    <w:qFormat/>
    <w:rsid w:val="000D3E84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807F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07F5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72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54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644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93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8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1416</Words>
  <Characters>8072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Школа</cp:lastModifiedBy>
  <cp:revision>2</cp:revision>
  <cp:lastPrinted>2020-10-21T08:44:00Z</cp:lastPrinted>
  <dcterms:created xsi:type="dcterms:W3CDTF">2021-01-25T08:54:00Z</dcterms:created>
  <dcterms:modified xsi:type="dcterms:W3CDTF">2021-01-25T08:54:00Z</dcterms:modified>
</cp:coreProperties>
</file>